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AEC1" w14:textId="77777777" w:rsidR="00F65561" w:rsidRPr="0007698F" w:rsidRDefault="00F65561" w:rsidP="0007698F">
      <w:pPr>
        <w:jc w:val="right"/>
        <w:rPr>
          <w:color w:val="FF0000"/>
          <w:sz w:val="18"/>
          <w:szCs w:val="18"/>
          <w:lang w:val="es-MX"/>
        </w:rPr>
      </w:pPr>
      <w:r w:rsidRPr="0007698F">
        <w:rPr>
          <w:color w:val="FF0000"/>
          <w:sz w:val="18"/>
          <w:szCs w:val="18"/>
          <w:lang w:val="es-MX"/>
        </w:rPr>
        <w:t>[Lugar y fecha]</w:t>
      </w:r>
    </w:p>
    <w:p w14:paraId="2885D000" w14:textId="77777777" w:rsidR="00DA6EA5" w:rsidRPr="0007698F" w:rsidRDefault="00F65561" w:rsidP="0007698F">
      <w:pPr>
        <w:ind w:right="3316"/>
        <w:rPr>
          <w:b/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 xml:space="preserve">DIRECCIÓN GENERAL DE GESTIÓN DE OPERACIÓN INTEGRAL </w:t>
      </w:r>
    </w:p>
    <w:p w14:paraId="7CB4E116" w14:textId="35AC27F6" w:rsidR="00F65561" w:rsidRPr="0007698F" w:rsidRDefault="00F65561" w:rsidP="0007698F">
      <w:pPr>
        <w:ind w:right="3316"/>
        <w:rPr>
          <w:b/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>UNIDAD DE GESTIÓN INDUSTRIAL</w:t>
      </w:r>
    </w:p>
    <w:p w14:paraId="06DF2F46" w14:textId="77777777" w:rsidR="00E05139" w:rsidRPr="0007698F" w:rsidRDefault="00F65561" w:rsidP="0007698F">
      <w:pPr>
        <w:ind w:right="1082"/>
        <w:jc w:val="both"/>
        <w:rPr>
          <w:b/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 xml:space="preserve">AGENCIA NACIONAL DE SEGURIDAD INDUSTRIAL Y DE </w:t>
      </w:r>
    </w:p>
    <w:p w14:paraId="422C0CCB" w14:textId="1F29B2F5" w:rsidR="00F65561" w:rsidRPr="0007698F" w:rsidRDefault="00F65561" w:rsidP="0007698F">
      <w:pPr>
        <w:ind w:right="1082"/>
        <w:jc w:val="both"/>
        <w:rPr>
          <w:b/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>PROTECCIÓN</w:t>
      </w:r>
      <w:r w:rsidR="00E05139" w:rsidRPr="0007698F">
        <w:rPr>
          <w:b/>
          <w:sz w:val="18"/>
          <w:szCs w:val="18"/>
          <w:lang w:val="es-MX"/>
        </w:rPr>
        <w:t xml:space="preserve"> </w:t>
      </w:r>
      <w:r w:rsidRPr="0007698F">
        <w:rPr>
          <w:b/>
          <w:spacing w:val="-3"/>
          <w:sz w:val="18"/>
          <w:szCs w:val="18"/>
          <w:lang w:val="es-MX"/>
        </w:rPr>
        <w:t>AL</w:t>
      </w:r>
      <w:r w:rsidRPr="0007698F">
        <w:rPr>
          <w:b/>
          <w:sz w:val="18"/>
          <w:szCs w:val="18"/>
          <w:lang w:val="es-MX"/>
        </w:rPr>
        <w:t xml:space="preserve"> MEDIO AMBIENTE DEL SECTOR HIDROCARBUROS</w:t>
      </w:r>
    </w:p>
    <w:p w14:paraId="50B669C1" w14:textId="5FFC7A38" w:rsidR="00F65561" w:rsidRPr="0007698F" w:rsidRDefault="00F65561" w:rsidP="0007698F">
      <w:pPr>
        <w:jc w:val="both"/>
        <w:rPr>
          <w:b/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>PRESENTE</w:t>
      </w:r>
    </w:p>
    <w:p w14:paraId="49E0BEFE" w14:textId="77777777" w:rsidR="0052176D" w:rsidRPr="0007698F" w:rsidRDefault="0052176D" w:rsidP="0007698F">
      <w:pPr>
        <w:spacing w:before="1" w:line="280" w:lineRule="auto"/>
        <w:ind w:right="1060"/>
        <w:rPr>
          <w:b/>
          <w:sz w:val="18"/>
          <w:szCs w:val="18"/>
          <w:highlight w:val="yellow"/>
          <w:lang w:val="es-MX"/>
        </w:rPr>
      </w:pPr>
    </w:p>
    <w:p w14:paraId="0103ED34" w14:textId="098EE8BC" w:rsidR="00F65561" w:rsidRPr="0007698F" w:rsidRDefault="00F65561" w:rsidP="0007698F">
      <w:pPr>
        <w:spacing w:after="120"/>
        <w:jc w:val="both"/>
        <w:rPr>
          <w:sz w:val="18"/>
          <w:szCs w:val="18"/>
          <w:lang w:val="es-MX"/>
        </w:rPr>
      </w:pPr>
      <w:r w:rsidRPr="0007698F">
        <w:rPr>
          <w:b/>
          <w:sz w:val="18"/>
          <w:szCs w:val="18"/>
          <w:lang w:val="es-MX"/>
        </w:rPr>
        <w:t xml:space="preserve">Asunto: </w:t>
      </w:r>
      <w:r w:rsidR="00DA6EA5" w:rsidRPr="0007698F">
        <w:rPr>
          <w:sz w:val="18"/>
          <w:szCs w:val="18"/>
          <w:lang w:val="es-MX"/>
        </w:rPr>
        <w:t>Declaraciones respecto de la responsabilidad, por la ejecución de los trabajos como Auditor Externo y por la ejecución de actividades como Tercero Autorizado</w:t>
      </w:r>
      <w:r w:rsidR="00E0242C" w:rsidRPr="0007698F">
        <w:rPr>
          <w:sz w:val="18"/>
          <w:szCs w:val="18"/>
          <w:lang w:val="es-MX"/>
        </w:rPr>
        <w:t>.</w:t>
      </w:r>
    </w:p>
    <w:p w14:paraId="0EAFA070" w14:textId="4E0C004C" w:rsidR="00F65561" w:rsidRPr="0007698F" w:rsidRDefault="00F65561" w:rsidP="0007698F">
      <w:pPr>
        <w:pStyle w:val="Textoindependiente"/>
        <w:spacing w:before="10"/>
        <w:rPr>
          <w:lang w:val="es-MX"/>
        </w:rPr>
      </w:pPr>
    </w:p>
    <w:p w14:paraId="02AA932D" w14:textId="16EE40FC" w:rsidR="00F65561" w:rsidRPr="0007698F" w:rsidRDefault="00944D76" w:rsidP="0007698F">
      <w:pPr>
        <w:spacing w:after="120"/>
        <w:jc w:val="both"/>
        <w:rPr>
          <w:sz w:val="18"/>
          <w:szCs w:val="18"/>
          <w:lang w:val="es-MX"/>
        </w:rPr>
      </w:pPr>
      <w:r w:rsidRPr="0007698F">
        <w:rPr>
          <w:sz w:val="18"/>
          <w:szCs w:val="18"/>
          <w:lang w:val="es-MX"/>
        </w:rPr>
        <w:t xml:space="preserve">Hago referencia a la </w:t>
      </w:r>
      <w:r w:rsidR="00A42549" w:rsidRPr="0007698F">
        <w:rPr>
          <w:sz w:val="18"/>
          <w:szCs w:val="18"/>
          <w:lang w:val="es-MX"/>
        </w:rPr>
        <w:t xml:space="preserve">CONVOCATORIA </w:t>
      </w:r>
      <w:r w:rsidR="00A42549" w:rsidRPr="0007698F">
        <w:rPr>
          <w:bCs/>
          <w:sz w:val="18"/>
          <w:szCs w:val="18"/>
          <w:lang w:val="es-MX"/>
        </w:rPr>
        <w:t xml:space="preserve">para obtener la </w:t>
      </w:r>
      <w:r w:rsidR="00DA6EA5" w:rsidRPr="0007698F">
        <w:rPr>
          <w:bCs/>
          <w:sz w:val="18"/>
          <w:szCs w:val="18"/>
          <w:lang w:val="es-MX"/>
        </w:rPr>
        <w:t>Autorización como Tercero para emitir los Informes de Auditorías Externas a la operación y el desempeño de los Sistemas de Administración de Seguridad Industrial, Seguridad Operativa y Protección al Medio Ambiente aplicables a las actividades del Sector Hidrocarburos, publicada en el Diario Oficial de la Federación el 4 de enero de 2018, emitida por la Agencia Nacional de Seguridad Industrial y de Protección al Medio Ambiente del Sector Hidrocarburos</w:t>
      </w:r>
      <w:r w:rsidRPr="0007698F">
        <w:rPr>
          <w:sz w:val="18"/>
          <w:szCs w:val="18"/>
          <w:lang w:val="es-MX"/>
        </w:rPr>
        <w:t>.</w:t>
      </w:r>
    </w:p>
    <w:p w14:paraId="64DCE3F3" w14:textId="47EE93CE" w:rsidR="00F65561" w:rsidRPr="0007698F" w:rsidRDefault="00F65561" w:rsidP="0007698F">
      <w:pPr>
        <w:pStyle w:val="Textoindependiente"/>
        <w:spacing w:before="9"/>
        <w:rPr>
          <w:lang w:val="es-MX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B0098E" w:rsidRPr="0007698F" w14:paraId="22245676" w14:textId="77777777" w:rsidTr="0007698F">
        <w:tc>
          <w:tcPr>
            <w:tcW w:w="9923" w:type="dxa"/>
          </w:tcPr>
          <w:p w14:paraId="107A89EC" w14:textId="348C6E98" w:rsidR="00B0098E" w:rsidRPr="0007698F" w:rsidRDefault="008B63FE" w:rsidP="0007698F">
            <w:pPr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sz w:val="18"/>
                <w:szCs w:val="18"/>
                <w:lang w:val="es-MX"/>
              </w:rPr>
              <w:t>En caso de persona Moral, utiliza este párrafo:</w:t>
            </w:r>
          </w:p>
          <w:p w14:paraId="283D1E78" w14:textId="3E8813AD" w:rsidR="001A3071" w:rsidRPr="0007698F" w:rsidRDefault="00DA6EA5" w:rsidP="0007698F">
            <w:pPr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  <w:lang w:val="es"/>
              </w:rPr>
              <w:t>[Nombre del representante legal del solicitante],</w:t>
            </w:r>
            <w:r w:rsidRPr="0007698F">
              <w:rPr>
                <w:sz w:val="18"/>
                <w:szCs w:val="18"/>
                <w:lang w:val="es"/>
              </w:rPr>
              <w:t xml:space="preserve"> en mi carácter de representante legal de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[Razón o denominación social de la persona moral]</w:t>
            </w:r>
            <w:r w:rsidRPr="0007698F">
              <w:rPr>
                <w:sz w:val="18"/>
                <w:szCs w:val="18"/>
                <w:lang w:val="es"/>
              </w:rPr>
              <w:t>, personalidad que acredito mediante el Instrumento Notarial número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[numero],</w:t>
            </w:r>
            <w:r w:rsidRPr="0007698F">
              <w:rPr>
                <w:sz w:val="18"/>
                <w:szCs w:val="18"/>
                <w:lang w:val="es"/>
              </w:rPr>
              <w:t xml:space="preserve"> de fecha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[día, mes, año]</w:t>
            </w:r>
            <w:r w:rsidRPr="0007698F">
              <w:rPr>
                <w:sz w:val="18"/>
                <w:szCs w:val="18"/>
                <w:lang w:val="es"/>
              </w:rPr>
              <w:t xml:space="preserve">, otorgado bajo la fe del Notario Público número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[numero]; </w:t>
            </w:r>
            <w:r w:rsidRPr="0007698F">
              <w:rPr>
                <w:sz w:val="18"/>
                <w:szCs w:val="18"/>
                <w:lang w:val="es"/>
              </w:rPr>
              <w:t xml:space="preserve"> y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[Nombre del Auditor Externo] </w:t>
            </w:r>
            <w:r w:rsidRPr="0007698F">
              <w:rPr>
                <w:sz w:val="18"/>
                <w:szCs w:val="18"/>
                <w:lang w:val="es"/>
              </w:rPr>
              <w:t>en mí carácter de Auditor Externo, manifestamos que para dar cumplimiento a lo establecido en el numeral II, Inciso A, fracción a) de la Convocatoria, a través de la presente declaro bajo protesta de decir verdad lo siguiente</w:t>
            </w:r>
            <w:r w:rsidR="001A3071" w:rsidRPr="0007698F">
              <w:rPr>
                <w:sz w:val="18"/>
                <w:szCs w:val="18"/>
                <w:lang w:val="es-MX"/>
              </w:rPr>
              <w:t>:</w:t>
            </w:r>
          </w:p>
          <w:p w14:paraId="41317A0F" w14:textId="16253B43" w:rsidR="00B0098E" w:rsidRPr="0007698F" w:rsidRDefault="00B0098E" w:rsidP="0007698F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26A93029" w14:textId="2F10C7C9" w:rsidR="00B0098E" w:rsidRPr="0007698F" w:rsidRDefault="00B0098E" w:rsidP="0007698F">
      <w:pPr>
        <w:pStyle w:val="Textoindependiente"/>
        <w:spacing w:before="9"/>
        <w:rPr>
          <w:lang w:val="es-MX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8B63FE" w:rsidRPr="0007698F" w14:paraId="33AE58EA" w14:textId="77777777" w:rsidTr="0007698F">
        <w:tc>
          <w:tcPr>
            <w:tcW w:w="9923" w:type="dxa"/>
          </w:tcPr>
          <w:p w14:paraId="1DBE4110" w14:textId="5C1086DD" w:rsidR="00C53A28" w:rsidRPr="0007698F" w:rsidRDefault="00702124" w:rsidP="0007698F">
            <w:pPr>
              <w:spacing w:line="276" w:lineRule="auto"/>
              <w:jc w:val="both"/>
              <w:rPr>
                <w:sz w:val="18"/>
                <w:szCs w:val="18"/>
                <w:lang w:val="es-MX"/>
              </w:rPr>
            </w:pPr>
            <w:r w:rsidRPr="0007698F">
              <w:rPr>
                <w:sz w:val="18"/>
                <w:szCs w:val="18"/>
                <w:lang w:val="es-MX"/>
              </w:rPr>
              <w:t>En caso de persona Física, utiliza este párrafo</w:t>
            </w:r>
            <w:r w:rsidR="00D51AF8" w:rsidRPr="0007698F">
              <w:rPr>
                <w:sz w:val="18"/>
                <w:szCs w:val="18"/>
                <w:lang w:val="es-MX"/>
              </w:rPr>
              <w:t>:</w:t>
            </w:r>
          </w:p>
          <w:p w14:paraId="305155D7" w14:textId="295C30BA" w:rsidR="00683F9F" w:rsidRPr="0007698F" w:rsidRDefault="00DA6EA5" w:rsidP="0007698F">
            <w:pPr>
              <w:jc w:val="both"/>
              <w:rPr>
                <w:color w:val="FF0000"/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  <w:lang w:val="es"/>
              </w:rPr>
              <w:t>[Nombre del solicitante persona física]</w:t>
            </w:r>
            <w:r w:rsidRPr="0007698F">
              <w:rPr>
                <w:sz w:val="18"/>
                <w:szCs w:val="18"/>
                <w:lang w:val="es"/>
              </w:rPr>
              <w:t>, personalidad que acredito mediante la identificación oficial vigente de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 [</w:t>
            </w:r>
            <w:proofErr w:type="spellStart"/>
            <w:r w:rsidRPr="0007698F">
              <w:rPr>
                <w:color w:val="FF0000"/>
                <w:sz w:val="18"/>
                <w:szCs w:val="18"/>
                <w:lang w:val="es"/>
              </w:rPr>
              <w:t>número_folio</w:t>
            </w:r>
            <w:proofErr w:type="spellEnd"/>
            <w:r w:rsidRPr="0007698F">
              <w:rPr>
                <w:color w:val="FF0000"/>
                <w:sz w:val="18"/>
                <w:szCs w:val="18"/>
                <w:lang w:val="es"/>
              </w:rPr>
              <w:t xml:space="preserve">]; </w:t>
            </w:r>
            <w:r w:rsidRPr="0007698F">
              <w:rPr>
                <w:sz w:val="18"/>
                <w:szCs w:val="18"/>
                <w:lang w:val="es"/>
              </w:rPr>
              <w:t xml:space="preserve">y </w:t>
            </w:r>
            <w:r w:rsidRPr="0007698F">
              <w:rPr>
                <w:color w:val="FF0000"/>
                <w:sz w:val="18"/>
                <w:szCs w:val="18"/>
                <w:lang w:val="es"/>
              </w:rPr>
              <w:t xml:space="preserve">[Nombre del Auditor Externo] </w:t>
            </w:r>
            <w:r w:rsidRPr="0007698F">
              <w:rPr>
                <w:sz w:val="18"/>
                <w:szCs w:val="18"/>
                <w:lang w:val="es"/>
              </w:rPr>
              <w:t>en mí carácter de Auditor Externo, manifestamos que para dar cumplimiento a lo establecido en el numeral II, Inciso A, fracción a) de la Convocatoria, a través de la presente declaro bajo protesta de decir verdad lo siguiente:</w:t>
            </w:r>
          </w:p>
          <w:p w14:paraId="26234F85" w14:textId="77777777" w:rsidR="008B63FE" w:rsidRPr="0007698F" w:rsidRDefault="008B63FE" w:rsidP="0007698F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52156D9B" w14:textId="77777777" w:rsidR="00683F9F" w:rsidRPr="0007698F" w:rsidRDefault="00683F9F" w:rsidP="0007698F">
      <w:pPr>
        <w:tabs>
          <w:tab w:val="left" w:pos="1476"/>
          <w:tab w:val="left" w:pos="3564"/>
        </w:tabs>
        <w:jc w:val="both"/>
        <w:rPr>
          <w:sz w:val="18"/>
          <w:szCs w:val="18"/>
          <w:lang w:val="es-MX"/>
        </w:rPr>
      </w:pPr>
    </w:p>
    <w:p w14:paraId="1F00DE32" w14:textId="64AB3B8B" w:rsidR="00F65561" w:rsidRPr="0007698F" w:rsidRDefault="00DA6EA5" w:rsidP="0007698F">
      <w:pPr>
        <w:pStyle w:val="Prrafodelista"/>
        <w:numPr>
          <w:ilvl w:val="0"/>
          <w:numId w:val="11"/>
        </w:numPr>
        <w:tabs>
          <w:tab w:val="left" w:pos="1330"/>
          <w:tab w:val="num" w:pos="1418"/>
        </w:tabs>
        <w:spacing w:line="235" w:lineRule="auto"/>
        <w:ind w:left="0"/>
        <w:jc w:val="both"/>
        <w:rPr>
          <w:sz w:val="18"/>
          <w:szCs w:val="18"/>
          <w:lang w:val="es-MX"/>
        </w:rPr>
      </w:pPr>
      <w:r w:rsidRPr="0007698F">
        <w:rPr>
          <w:sz w:val="18"/>
          <w:szCs w:val="18"/>
          <w:lang w:val="es-MX"/>
        </w:rPr>
        <w:t>Asumimos la responsabilidad por el desarrollo de los trabajos realizados de Auditoría Externa, relacionados con las Disposiciones señaladas en la Convocatoria citada</w:t>
      </w:r>
      <w:r w:rsidR="00F65561" w:rsidRPr="0007698F">
        <w:rPr>
          <w:sz w:val="18"/>
          <w:szCs w:val="18"/>
          <w:lang w:val="es-MX"/>
        </w:rPr>
        <w:t>.</w:t>
      </w:r>
    </w:p>
    <w:p w14:paraId="7F58EDD1" w14:textId="2F27B786" w:rsidR="00F65561" w:rsidRPr="0007698F" w:rsidRDefault="00DA6EA5" w:rsidP="0007698F">
      <w:pPr>
        <w:pStyle w:val="Prrafodelista"/>
        <w:numPr>
          <w:ilvl w:val="0"/>
          <w:numId w:val="11"/>
        </w:numPr>
        <w:tabs>
          <w:tab w:val="left" w:pos="1330"/>
          <w:tab w:val="num" w:pos="1418"/>
        </w:tabs>
        <w:spacing w:before="3"/>
        <w:ind w:left="0"/>
        <w:jc w:val="both"/>
        <w:rPr>
          <w:sz w:val="18"/>
          <w:szCs w:val="18"/>
          <w:lang w:val="es-MX"/>
        </w:rPr>
      </w:pPr>
      <w:bookmarkStart w:id="0" w:name="_Hlk508194354"/>
      <w:r w:rsidRPr="0007698F">
        <w:rPr>
          <w:sz w:val="18"/>
          <w:szCs w:val="18"/>
          <w:lang w:val="es-MX"/>
        </w:rPr>
        <w:t>Asumimos la responsabilidad por los daños y afectaciones que se pudieran ocasionar, derivados de la ejecución de los trabajos realizados de Auditoría Externa, relacionados con las Disposiciones señaladas en la Convocatoria citada</w:t>
      </w:r>
      <w:r w:rsidR="00AE2200" w:rsidRPr="0007698F">
        <w:rPr>
          <w:sz w:val="18"/>
          <w:szCs w:val="18"/>
          <w:lang w:val="es-MX"/>
        </w:rPr>
        <w:t>.</w:t>
      </w:r>
    </w:p>
    <w:p w14:paraId="11A859F9" w14:textId="2954E123" w:rsidR="00F65561" w:rsidRPr="0007698F" w:rsidRDefault="00DA6EA5" w:rsidP="0007698F">
      <w:pPr>
        <w:pStyle w:val="Prrafodelista"/>
        <w:numPr>
          <w:ilvl w:val="0"/>
          <w:numId w:val="11"/>
        </w:numPr>
        <w:tabs>
          <w:tab w:val="left" w:pos="1330"/>
          <w:tab w:val="num" w:pos="1418"/>
        </w:tabs>
        <w:ind w:left="0"/>
        <w:jc w:val="both"/>
        <w:rPr>
          <w:sz w:val="18"/>
          <w:szCs w:val="18"/>
          <w:lang w:val="es-MX"/>
        </w:rPr>
      </w:pPr>
      <w:bookmarkStart w:id="1" w:name="_Hlk508199103"/>
      <w:bookmarkEnd w:id="0"/>
      <w:r w:rsidRPr="0007698F">
        <w:rPr>
          <w:sz w:val="18"/>
          <w:szCs w:val="18"/>
          <w:lang w:val="es-MX"/>
        </w:rPr>
        <w:t>Asumimos la responsabilidad por los daños, personales, materiales y consecuenciales que, por culpa, negligencia, impericia, o involuntariamente, por sus errores u omisiones, haya podido causar a los Regulados en el ejercicio de la actividad profesional, así como los perjuicios que de ellos se pudieran derivar</w:t>
      </w:r>
      <w:r w:rsidR="00F65561" w:rsidRPr="0007698F">
        <w:rPr>
          <w:sz w:val="18"/>
          <w:szCs w:val="18"/>
          <w:lang w:val="es-MX"/>
        </w:rPr>
        <w:t>.</w:t>
      </w:r>
    </w:p>
    <w:p w14:paraId="0290606E" w14:textId="3C6C59DC" w:rsidR="00F65561" w:rsidRPr="0007698F" w:rsidRDefault="00DA6EA5" w:rsidP="0007698F">
      <w:pPr>
        <w:pStyle w:val="Prrafodelista"/>
        <w:numPr>
          <w:ilvl w:val="0"/>
          <w:numId w:val="11"/>
        </w:numPr>
        <w:tabs>
          <w:tab w:val="left" w:pos="1330"/>
          <w:tab w:val="num" w:pos="1418"/>
        </w:tabs>
        <w:spacing w:before="1" w:line="237" w:lineRule="auto"/>
        <w:ind w:left="0"/>
        <w:jc w:val="both"/>
        <w:rPr>
          <w:sz w:val="18"/>
          <w:szCs w:val="18"/>
          <w:lang w:val="es-MX"/>
        </w:rPr>
      </w:pPr>
      <w:bookmarkStart w:id="2" w:name="_Hlk508199156"/>
      <w:bookmarkEnd w:id="1"/>
      <w:r w:rsidRPr="0007698F">
        <w:rPr>
          <w:sz w:val="18"/>
          <w:szCs w:val="18"/>
          <w:lang w:val="es-MX"/>
        </w:rPr>
        <w:t>Asumimos la responsabilidad por los resultados establecidos en los Informes de Auditoría Externa, relacionados con las Disposiciones señaladas en la Convocatoria citada</w:t>
      </w:r>
      <w:r w:rsidR="00AE2200" w:rsidRPr="0007698F">
        <w:rPr>
          <w:sz w:val="18"/>
          <w:szCs w:val="18"/>
          <w:lang w:val="es-MX"/>
        </w:rPr>
        <w:t>.</w:t>
      </w:r>
    </w:p>
    <w:p w14:paraId="282CC21E" w14:textId="6E27A1F9" w:rsidR="008D244B" w:rsidRPr="0007698F" w:rsidRDefault="008D244B" w:rsidP="0007698F">
      <w:pPr>
        <w:tabs>
          <w:tab w:val="left" w:pos="1330"/>
          <w:tab w:val="num" w:pos="1418"/>
        </w:tabs>
        <w:spacing w:before="1" w:line="237" w:lineRule="auto"/>
        <w:jc w:val="both"/>
        <w:rPr>
          <w:sz w:val="18"/>
          <w:szCs w:val="18"/>
          <w:lang w:val="es-MX"/>
        </w:rPr>
      </w:pPr>
    </w:p>
    <w:bookmarkEnd w:id="2"/>
    <w:p w14:paraId="2D0FD95E" w14:textId="0C5E3B85" w:rsidR="00D81A82" w:rsidRPr="0007698F" w:rsidRDefault="009301D2" w:rsidP="0007698F">
      <w:pPr>
        <w:pStyle w:val="Textoindependiente"/>
        <w:jc w:val="both"/>
        <w:rPr>
          <w:lang w:val="es-MX"/>
        </w:rPr>
      </w:pPr>
      <w:r w:rsidRPr="0007698F">
        <w:rPr>
          <w:lang w:val="es-MX"/>
        </w:rPr>
        <w:t xml:space="preserve">Lo anterior, no exime </w:t>
      </w:r>
      <w:r w:rsidR="001E5E60" w:rsidRPr="0007698F">
        <w:rPr>
          <w:lang w:val="es-MX"/>
        </w:rPr>
        <w:t xml:space="preserve">a mi representada </w:t>
      </w:r>
      <w:r w:rsidRPr="0007698F">
        <w:rPr>
          <w:lang w:val="es-MX"/>
        </w:rPr>
        <w:t>y al personal antes referido de otras responsabilidades que pudieran derivarse por otras causas o vías, en términos de las leyes aplicables.</w:t>
      </w:r>
    </w:p>
    <w:p w14:paraId="27676F4A" w14:textId="4625393B" w:rsidR="008F1095" w:rsidRPr="0007698F" w:rsidRDefault="008F1095" w:rsidP="0007698F">
      <w:pPr>
        <w:pStyle w:val="Textoindependiente"/>
        <w:ind w:right="1181"/>
        <w:jc w:val="both"/>
        <w:rPr>
          <w:lang w:val="es-MX"/>
        </w:rPr>
      </w:pPr>
    </w:p>
    <w:tbl>
      <w:tblPr>
        <w:tblStyle w:val="Tablaconcuadrcul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9"/>
        <w:gridCol w:w="1685"/>
        <w:gridCol w:w="3284"/>
      </w:tblGrid>
      <w:tr w:rsidR="00BD32DB" w:rsidRPr="0007698F" w14:paraId="6FCBB5A2" w14:textId="77777777" w:rsidTr="0007698F">
        <w:trPr>
          <w:trHeight w:val="365"/>
        </w:trPr>
        <w:tc>
          <w:tcPr>
            <w:tcW w:w="3819" w:type="dxa"/>
          </w:tcPr>
          <w:p w14:paraId="04E05959" w14:textId="77777777" w:rsidR="00BD32DB" w:rsidRPr="0007698F" w:rsidRDefault="00BD32DB" w:rsidP="0007698F">
            <w:pPr>
              <w:jc w:val="center"/>
              <w:rPr>
                <w:sz w:val="18"/>
                <w:szCs w:val="18"/>
                <w:lang w:val="es-MX"/>
              </w:rPr>
            </w:pPr>
            <w:r w:rsidRPr="0007698F">
              <w:rPr>
                <w:b/>
                <w:sz w:val="18"/>
                <w:szCs w:val="18"/>
                <w:lang w:val="es-MX"/>
              </w:rPr>
              <w:t>ATENTAMENTE</w:t>
            </w:r>
          </w:p>
        </w:tc>
        <w:tc>
          <w:tcPr>
            <w:tcW w:w="1685" w:type="dxa"/>
          </w:tcPr>
          <w:p w14:paraId="2DD05F55" w14:textId="77777777" w:rsidR="00BD32DB" w:rsidRPr="0007698F" w:rsidRDefault="00BD32DB" w:rsidP="0007698F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3284" w:type="dxa"/>
          </w:tcPr>
          <w:p w14:paraId="2DE61BF8" w14:textId="17C767A3" w:rsidR="00BD32DB" w:rsidRPr="0007698F" w:rsidRDefault="00FF5037" w:rsidP="0007698F">
            <w:pPr>
              <w:jc w:val="center"/>
              <w:rPr>
                <w:sz w:val="18"/>
                <w:szCs w:val="18"/>
                <w:lang w:val="es-MX"/>
              </w:rPr>
            </w:pPr>
            <w:r w:rsidRPr="0007698F">
              <w:rPr>
                <w:b/>
                <w:sz w:val="18"/>
                <w:szCs w:val="18"/>
                <w:lang w:val="es-MX"/>
              </w:rPr>
              <w:t>ATENTAMENTE</w:t>
            </w:r>
          </w:p>
        </w:tc>
      </w:tr>
      <w:tr w:rsidR="00BD32DB" w:rsidRPr="0007698F" w14:paraId="792C669A" w14:textId="77777777" w:rsidTr="0007698F">
        <w:trPr>
          <w:trHeight w:val="1000"/>
        </w:trPr>
        <w:tc>
          <w:tcPr>
            <w:tcW w:w="3819" w:type="dxa"/>
            <w:tcBorders>
              <w:bottom w:val="single" w:sz="4" w:space="0" w:color="auto"/>
            </w:tcBorders>
          </w:tcPr>
          <w:p w14:paraId="476472EF" w14:textId="77777777" w:rsidR="00BD32DB" w:rsidRPr="0007698F" w:rsidRDefault="00BD32DB" w:rsidP="0007698F">
            <w:pPr>
              <w:spacing w:line="217" w:lineRule="exact"/>
              <w:ind w:right="19"/>
              <w:rPr>
                <w:sz w:val="18"/>
                <w:szCs w:val="18"/>
                <w:lang w:val="es-MX"/>
              </w:rPr>
            </w:pPr>
          </w:p>
        </w:tc>
        <w:tc>
          <w:tcPr>
            <w:tcW w:w="1685" w:type="dxa"/>
          </w:tcPr>
          <w:p w14:paraId="739A054D" w14:textId="77777777" w:rsidR="00BD32DB" w:rsidRPr="0007698F" w:rsidRDefault="00BD32DB" w:rsidP="0007698F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5459194C" w14:textId="77777777" w:rsidR="00BD32DB" w:rsidRPr="0007698F" w:rsidRDefault="00BD32DB" w:rsidP="0007698F">
            <w:pPr>
              <w:rPr>
                <w:sz w:val="18"/>
                <w:szCs w:val="18"/>
                <w:lang w:val="es-MX"/>
              </w:rPr>
            </w:pPr>
          </w:p>
        </w:tc>
      </w:tr>
      <w:tr w:rsidR="00D01BEA" w:rsidRPr="0007698F" w14:paraId="6BDB5B81" w14:textId="77777777" w:rsidTr="0007698F">
        <w:trPr>
          <w:trHeight w:val="711"/>
        </w:trPr>
        <w:tc>
          <w:tcPr>
            <w:tcW w:w="3819" w:type="dxa"/>
            <w:tcBorders>
              <w:top w:val="single" w:sz="4" w:space="0" w:color="auto"/>
            </w:tcBorders>
          </w:tcPr>
          <w:p w14:paraId="4D172D57" w14:textId="77777777" w:rsidR="00D01BEA" w:rsidRPr="0007698F" w:rsidRDefault="00D01BEA" w:rsidP="0007698F">
            <w:pPr>
              <w:spacing w:line="217" w:lineRule="exact"/>
              <w:ind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  <w:lang w:val="es-MX"/>
              </w:rPr>
              <w:t xml:space="preserve">[Nombre y firma del </w:t>
            </w:r>
            <w:proofErr w:type="gramStart"/>
            <w:r w:rsidRPr="0007698F">
              <w:rPr>
                <w:color w:val="FF0000"/>
                <w:sz w:val="18"/>
                <w:szCs w:val="18"/>
                <w:lang w:val="es-MX"/>
              </w:rPr>
              <w:t>Responsable</w:t>
            </w:r>
            <w:proofErr w:type="gramEnd"/>
            <w:r w:rsidRPr="0007698F">
              <w:rPr>
                <w:color w:val="FF0000"/>
                <w:sz w:val="18"/>
                <w:szCs w:val="18"/>
                <w:lang w:val="es-MX"/>
              </w:rPr>
              <w:t xml:space="preserve"> Técnico del solicitante]</w:t>
            </w:r>
          </w:p>
          <w:p w14:paraId="376914A9" w14:textId="54092458" w:rsidR="00D01BEA" w:rsidRPr="0007698F" w:rsidRDefault="00DA6EA5" w:rsidP="0007698F">
            <w:pPr>
              <w:ind w:right="19"/>
              <w:jc w:val="center"/>
              <w:rPr>
                <w:sz w:val="18"/>
                <w:szCs w:val="18"/>
                <w:lang w:val="es-MX"/>
              </w:rPr>
            </w:pPr>
            <w:r w:rsidRPr="0007698F">
              <w:rPr>
                <w:sz w:val="18"/>
                <w:szCs w:val="18"/>
                <w:lang w:val="es-MX"/>
              </w:rPr>
              <w:t>Auditor Externo</w:t>
            </w:r>
          </w:p>
          <w:p w14:paraId="554A74D4" w14:textId="77777777" w:rsidR="00D01BEA" w:rsidRPr="0007698F" w:rsidRDefault="00D01BEA" w:rsidP="0007698F">
            <w:pPr>
              <w:spacing w:line="217" w:lineRule="exact"/>
              <w:ind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</w:p>
        </w:tc>
        <w:tc>
          <w:tcPr>
            <w:tcW w:w="1685" w:type="dxa"/>
          </w:tcPr>
          <w:p w14:paraId="2470D643" w14:textId="77777777" w:rsidR="00D01BEA" w:rsidRPr="0007698F" w:rsidRDefault="00D01BEA" w:rsidP="0007698F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3284" w:type="dxa"/>
            <w:tcBorders>
              <w:top w:val="single" w:sz="4" w:space="0" w:color="auto"/>
            </w:tcBorders>
          </w:tcPr>
          <w:p w14:paraId="736BFEFF" w14:textId="5C2BD08B" w:rsidR="00D01BEA" w:rsidRPr="0007698F" w:rsidRDefault="005C18E6" w:rsidP="0007698F">
            <w:pPr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07698F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="00D01BEA" w:rsidRPr="0007698F">
              <w:rPr>
                <w:bCs/>
                <w:color w:val="FF0000"/>
                <w:sz w:val="18"/>
                <w:szCs w:val="18"/>
                <w:lang w:val="es-MX"/>
              </w:rPr>
              <w:t xml:space="preserve">Nombre y firma del solicitante persona física o del </w:t>
            </w:r>
            <w:proofErr w:type="gramStart"/>
            <w:r w:rsidR="00D01BEA" w:rsidRPr="0007698F">
              <w:rPr>
                <w:bCs/>
                <w:color w:val="FF0000"/>
                <w:sz w:val="18"/>
                <w:szCs w:val="18"/>
                <w:lang w:val="es-MX"/>
              </w:rPr>
              <w:t>representante legal o apoderado legal</w:t>
            </w:r>
            <w:proofErr w:type="gramEnd"/>
            <w:r w:rsidR="00D01BEA" w:rsidRPr="0007698F">
              <w:rPr>
                <w:bCs/>
                <w:color w:val="FF0000"/>
                <w:sz w:val="18"/>
                <w:szCs w:val="18"/>
                <w:lang w:val="es-MX"/>
              </w:rPr>
              <w:t xml:space="preserve"> de la persona moral solicitante</w:t>
            </w:r>
            <w:r w:rsidRPr="0007698F">
              <w:rPr>
                <w:bCs/>
                <w:color w:val="FF0000"/>
                <w:sz w:val="18"/>
                <w:szCs w:val="18"/>
                <w:lang w:val="es-MX"/>
              </w:rPr>
              <w:t>]</w:t>
            </w:r>
          </w:p>
          <w:p w14:paraId="17D89BBD" w14:textId="7DD0F4DD" w:rsidR="00D01BEA" w:rsidRPr="0007698F" w:rsidRDefault="00E05139" w:rsidP="0007698F">
            <w:pPr>
              <w:spacing w:line="217" w:lineRule="exact"/>
              <w:ind w:right="-112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07698F">
              <w:rPr>
                <w:color w:val="FF0000"/>
                <w:sz w:val="18"/>
                <w:szCs w:val="18"/>
              </w:rPr>
              <w:t>[</w:t>
            </w:r>
            <w:proofErr w:type="spellStart"/>
            <w:r w:rsidR="00D01BEA" w:rsidRPr="0007698F">
              <w:rPr>
                <w:color w:val="FF0000"/>
                <w:sz w:val="18"/>
                <w:szCs w:val="18"/>
              </w:rPr>
              <w:t>Representante</w:t>
            </w:r>
            <w:proofErr w:type="spellEnd"/>
            <w:r w:rsidR="00D01BEA" w:rsidRPr="0007698F">
              <w:rPr>
                <w:color w:val="FF0000"/>
                <w:sz w:val="18"/>
                <w:szCs w:val="18"/>
              </w:rPr>
              <w:t xml:space="preserve"> legal / </w:t>
            </w:r>
            <w:proofErr w:type="spellStart"/>
            <w:r w:rsidR="00D01BEA" w:rsidRPr="0007698F">
              <w:rPr>
                <w:color w:val="FF0000"/>
                <w:sz w:val="18"/>
                <w:szCs w:val="18"/>
              </w:rPr>
              <w:t>Apoderado</w:t>
            </w:r>
            <w:proofErr w:type="spellEnd"/>
            <w:r w:rsidR="00D01BEA" w:rsidRPr="0007698F">
              <w:rPr>
                <w:color w:val="FF0000"/>
                <w:sz w:val="18"/>
                <w:szCs w:val="18"/>
              </w:rPr>
              <w:t xml:space="preserve"> legal</w:t>
            </w:r>
            <w:r w:rsidRPr="0007698F">
              <w:rPr>
                <w:color w:val="FF0000"/>
                <w:sz w:val="18"/>
                <w:szCs w:val="18"/>
              </w:rPr>
              <w:t>]</w:t>
            </w:r>
          </w:p>
        </w:tc>
      </w:tr>
    </w:tbl>
    <w:p w14:paraId="0C49D94B" w14:textId="77777777" w:rsidR="00085D73" w:rsidRPr="0007698F" w:rsidRDefault="00085D73" w:rsidP="0007698F">
      <w:pPr>
        <w:pStyle w:val="Textoindependiente"/>
        <w:ind w:right="1181"/>
        <w:jc w:val="both"/>
        <w:rPr>
          <w:lang w:val="es-MX"/>
        </w:rPr>
        <w:sectPr w:rsidR="00085D73" w:rsidRPr="0007698F" w:rsidSect="0007698F">
          <w:headerReference w:type="default" r:id="rId8"/>
          <w:footerReference w:type="default" r:id="rId9"/>
          <w:pgSz w:w="12240" w:h="15840"/>
          <w:pgMar w:top="1200" w:right="1183" w:bottom="880" w:left="1134" w:header="426" w:footer="692" w:gutter="0"/>
          <w:cols w:space="130"/>
        </w:sectPr>
      </w:pPr>
    </w:p>
    <w:p w14:paraId="639BAC03" w14:textId="6AB923C6" w:rsidR="00F65561" w:rsidRPr="0007698F" w:rsidRDefault="00F65561" w:rsidP="0007698F">
      <w:pPr>
        <w:tabs>
          <w:tab w:val="left" w:pos="7267"/>
        </w:tabs>
        <w:rPr>
          <w:b/>
          <w:sz w:val="18"/>
          <w:szCs w:val="18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444223" w:rsidRPr="0007698F" w14:paraId="064C92FC" w14:textId="77777777" w:rsidTr="00C245DC">
        <w:tc>
          <w:tcPr>
            <w:tcW w:w="8930" w:type="dxa"/>
          </w:tcPr>
          <w:p w14:paraId="506D25B6" w14:textId="167821B6" w:rsidR="00C245DC" w:rsidRPr="0007698F" w:rsidRDefault="00C245DC" w:rsidP="0007698F">
            <w:pPr>
              <w:pStyle w:val="Textoindependiente"/>
              <w:rPr>
                <w:b/>
                <w:lang w:val="es-MX"/>
              </w:rPr>
            </w:pPr>
            <w:r w:rsidRPr="0007698F">
              <w:rPr>
                <w:b/>
                <w:lang w:val="es-MX"/>
              </w:rPr>
              <w:t>Instrucciones generales:</w:t>
            </w:r>
          </w:p>
        </w:tc>
      </w:tr>
      <w:tr w:rsidR="00444223" w:rsidRPr="0007698F" w14:paraId="602F6949" w14:textId="77777777" w:rsidTr="00C245DC">
        <w:tc>
          <w:tcPr>
            <w:tcW w:w="8930" w:type="dxa"/>
          </w:tcPr>
          <w:p w14:paraId="61EADCF4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ind w:left="458" w:right="179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b/>
                <w:sz w:val="18"/>
                <w:szCs w:val="18"/>
                <w:lang w:val="es-MX"/>
              </w:rPr>
              <w:t xml:space="preserve"> </w:t>
            </w:r>
            <w:r w:rsidRPr="0007698F">
              <w:rPr>
                <w:noProof/>
                <w:sz w:val="18"/>
                <w:szCs w:val="18"/>
                <w:lang w:val="es-MX"/>
              </w:rPr>
              <w:t>El solicitante deberá utilizar el formato por cada personal técnico postulante.</w:t>
            </w:r>
          </w:p>
          <w:p w14:paraId="0A2B5D9A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458" w:right="179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Registrar el lugar y la fecha de la solicitud, lo cual deberá ser consistente con todos los documentos de la solicitud.</w:t>
            </w:r>
          </w:p>
          <w:p w14:paraId="3CB29212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ind w:left="458" w:right="179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Seleccionar el recuadro según el tipo de persona solicitante (Persona Física/Moral), el recuadro que no aplique borrarlo.</w:t>
            </w:r>
          </w:p>
          <w:p w14:paraId="299A8E10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ind w:left="458" w:right="179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 xml:space="preserve">Persona Moral: </w:t>
            </w:r>
          </w:p>
          <w:p w14:paraId="2948C744" w14:textId="4F6927C5" w:rsidR="003345EE" w:rsidRPr="0007698F" w:rsidRDefault="003345EE" w:rsidP="00E75BBA">
            <w:pPr>
              <w:pStyle w:val="Prrafodelista"/>
              <w:spacing w:line="276" w:lineRule="auto"/>
              <w:ind w:left="458" w:right="179" w:firstLine="0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-Indicar el nombre, el cargo y la personalidad jurídica del representante</w:t>
            </w:r>
            <w:r w:rsidR="001E5E60" w:rsidRPr="0007698F">
              <w:rPr>
                <w:noProof/>
                <w:sz w:val="18"/>
                <w:szCs w:val="18"/>
                <w:lang w:val="es-MX"/>
              </w:rPr>
              <w:t xml:space="preserve"> o paoderado</w:t>
            </w:r>
            <w:r w:rsidRPr="0007698F">
              <w:rPr>
                <w:noProof/>
                <w:sz w:val="18"/>
                <w:szCs w:val="18"/>
                <w:lang w:val="es-MX"/>
              </w:rPr>
              <w:t xml:space="preserve"> legal.</w:t>
            </w:r>
          </w:p>
          <w:p w14:paraId="6811522B" w14:textId="77777777" w:rsidR="003345EE" w:rsidRPr="0007698F" w:rsidRDefault="003345EE" w:rsidP="00E75BBA">
            <w:pPr>
              <w:pStyle w:val="Prrafodelista"/>
              <w:ind w:left="458" w:right="179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-Los datos del instrumento notarial asentados deben corresponder con los del instrumento presentado.</w:t>
            </w:r>
          </w:p>
          <w:p w14:paraId="7B8A2CFC" w14:textId="77777777" w:rsidR="003345EE" w:rsidRPr="0007698F" w:rsidRDefault="003345EE" w:rsidP="00E75BBA">
            <w:pPr>
              <w:pStyle w:val="Prrafodelista"/>
              <w:ind w:left="458" w:right="179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-Integrar el nombre del postulante, conforme a la identificación oficial presentada.</w:t>
            </w:r>
          </w:p>
          <w:p w14:paraId="7EECB8ED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ind w:left="458" w:right="179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 xml:space="preserve">Persona Física: </w:t>
            </w:r>
          </w:p>
          <w:p w14:paraId="5313B837" w14:textId="77777777" w:rsidR="003345EE" w:rsidRPr="0007698F" w:rsidRDefault="003345EE" w:rsidP="00E75BBA">
            <w:pPr>
              <w:pStyle w:val="Prrafodelista"/>
              <w:ind w:left="458" w:right="179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Indicar el nombre correcto del solicitante (persona física) conforme a la identificación presentada</w:t>
            </w:r>
          </w:p>
          <w:p w14:paraId="368EF1D8" w14:textId="77777777" w:rsidR="003345EE" w:rsidRPr="0007698F" w:rsidRDefault="003345EE" w:rsidP="00E75BBA">
            <w:pPr>
              <w:pStyle w:val="Prrafodelista"/>
              <w:ind w:left="458" w:right="179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 xml:space="preserve">-Ingresar el numero/folio de la identificación. </w:t>
            </w:r>
          </w:p>
          <w:p w14:paraId="24E0B979" w14:textId="77777777" w:rsidR="003345EE" w:rsidRPr="0007698F" w:rsidRDefault="003345EE" w:rsidP="00E75BBA">
            <w:pPr>
              <w:pStyle w:val="Prrafodelista"/>
              <w:ind w:left="458" w:right="179" w:firstLine="0"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-Integrar el nombre del postulante, conforme a la identificación oficial presentada.</w:t>
            </w:r>
          </w:p>
          <w:p w14:paraId="73BA4E1A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458" w:right="179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 postulante y del representante legal.</w:t>
            </w:r>
          </w:p>
          <w:p w14:paraId="4D53410B" w14:textId="77777777" w:rsidR="003345EE" w:rsidRPr="0007698F" w:rsidRDefault="003345EE" w:rsidP="00E75BBA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458" w:right="179"/>
              <w:contextualSpacing/>
              <w:jc w:val="both"/>
              <w:rPr>
                <w:noProof/>
                <w:sz w:val="18"/>
                <w:szCs w:val="18"/>
                <w:lang w:val="es-MX"/>
              </w:rPr>
            </w:pPr>
            <w:r w:rsidRPr="0007698F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42AF752F" w14:textId="50945E72" w:rsidR="001434EA" w:rsidRPr="0007698F" w:rsidRDefault="003345EE" w:rsidP="00E75BBA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458" w:right="179"/>
              <w:contextualSpacing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07698F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6622ED7E" w14:textId="77777777" w:rsidR="00F65561" w:rsidRPr="0007698F" w:rsidRDefault="00F65561" w:rsidP="0007698F">
      <w:pPr>
        <w:pStyle w:val="Textoindependiente"/>
        <w:rPr>
          <w:b/>
          <w:color w:val="000000" w:themeColor="text1"/>
          <w:lang w:val="es-MX"/>
        </w:rPr>
      </w:pPr>
    </w:p>
    <w:p w14:paraId="64FDE505" w14:textId="77777777" w:rsidR="00F65561" w:rsidRPr="0007698F" w:rsidRDefault="00F65561" w:rsidP="0007698F">
      <w:pPr>
        <w:pStyle w:val="Textoindependiente"/>
        <w:spacing w:before="3"/>
        <w:rPr>
          <w:b/>
          <w:color w:val="000000" w:themeColor="text1"/>
          <w:lang w:val="es-MX"/>
        </w:rPr>
      </w:pPr>
    </w:p>
    <w:p w14:paraId="7B47E062" w14:textId="77777777" w:rsidR="00F65561" w:rsidRPr="0007698F" w:rsidRDefault="00F65561" w:rsidP="0007698F">
      <w:pPr>
        <w:pStyle w:val="Textoindependiente"/>
        <w:spacing w:before="3"/>
        <w:rPr>
          <w:b/>
          <w:color w:val="000000" w:themeColor="text1"/>
          <w:lang w:val="es-MX"/>
        </w:rPr>
      </w:pPr>
    </w:p>
    <w:p w14:paraId="0F77FB34" w14:textId="662B6293" w:rsidR="00F65561" w:rsidRPr="0007698F" w:rsidRDefault="00F65561" w:rsidP="0007698F">
      <w:pPr>
        <w:tabs>
          <w:tab w:val="left" w:pos="5717"/>
        </w:tabs>
        <w:spacing w:line="20" w:lineRule="exact"/>
        <w:rPr>
          <w:color w:val="000000" w:themeColor="text1"/>
          <w:sz w:val="18"/>
          <w:szCs w:val="18"/>
          <w:lang w:val="es-MX"/>
        </w:rPr>
      </w:pPr>
      <w:r w:rsidRPr="0007698F">
        <w:rPr>
          <w:color w:val="000000" w:themeColor="text1"/>
          <w:spacing w:val="5"/>
          <w:sz w:val="18"/>
          <w:szCs w:val="18"/>
          <w:lang w:val="es-MX"/>
        </w:rPr>
        <w:t xml:space="preserve"> </w:t>
      </w:r>
      <w:r w:rsidRPr="0007698F">
        <w:rPr>
          <w:color w:val="000000" w:themeColor="text1"/>
          <w:spacing w:val="5"/>
          <w:sz w:val="18"/>
          <w:szCs w:val="18"/>
          <w:lang w:val="es-MX"/>
        </w:rPr>
        <w:tab/>
      </w:r>
    </w:p>
    <w:p w14:paraId="08ECA713" w14:textId="77777777" w:rsidR="00F65561" w:rsidRPr="0007698F" w:rsidRDefault="00F65561" w:rsidP="0007698F">
      <w:pPr>
        <w:spacing w:line="20" w:lineRule="exact"/>
        <w:rPr>
          <w:color w:val="000000" w:themeColor="text1"/>
          <w:sz w:val="18"/>
          <w:szCs w:val="18"/>
          <w:lang w:val="es-MX"/>
        </w:rPr>
        <w:sectPr w:rsidR="00F65561" w:rsidRPr="0007698F" w:rsidSect="0007698F">
          <w:headerReference w:type="default" r:id="rId10"/>
          <w:footerReference w:type="default" r:id="rId11"/>
          <w:pgSz w:w="12240" w:h="15840"/>
          <w:pgMar w:top="1200" w:right="620" w:bottom="880" w:left="1134" w:header="912" w:footer="692" w:gutter="0"/>
          <w:cols w:space="130"/>
        </w:sectPr>
      </w:pPr>
    </w:p>
    <w:p w14:paraId="5065F2C7" w14:textId="77777777" w:rsidR="00F65561" w:rsidRPr="0007698F" w:rsidRDefault="00F65561" w:rsidP="0007698F">
      <w:pPr>
        <w:rPr>
          <w:color w:val="000000" w:themeColor="text1"/>
          <w:sz w:val="18"/>
          <w:szCs w:val="18"/>
          <w:lang w:val="es-MX"/>
        </w:rPr>
      </w:pPr>
    </w:p>
    <w:p w14:paraId="3E289BD4" w14:textId="77777777" w:rsidR="00353EE9" w:rsidRPr="0007698F" w:rsidRDefault="00353EE9" w:rsidP="0007698F">
      <w:pPr>
        <w:rPr>
          <w:sz w:val="18"/>
          <w:szCs w:val="18"/>
          <w:lang w:val="es-MX"/>
        </w:rPr>
      </w:pPr>
    </w:p>
    <w:sectPr w:rsidR="00353EE9" w:rsidRPr="0007698F" w:rsidSect="0007698F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2240" w:h="15840"/>
      <w:pgMar w:top="620" w:right="620" w:bottom="280" w:left="1134" w:header="720" w:footer="720" w:gutter="0"/>
      <w:cols w:num="2" w:space="13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BFD2" w14:textId="77777777" w:rsidR="00F41435" w:rsidRDefault="00F41435">
      <w:r>
        <w:separator/>
      </w:r>
    </w:p>
  </w:endnote>
  <w:endnote w:type="continuationSeparator" w:id="0">
    <w:p w14:paraId="2E329A63" w14:textId="77777777" w:rsidR="00F41435" w:rsidRDefault="00F4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09C4" w14:textId="2F8BDE06" w:rsidR="00F65561" w:rsidRDefault="001E70CC">
    <w:pPr>
      <w:pStyle w:val="Textoindependiente"/>
      <w:spacing w:line="14" w:lineRule="auto"/>
      <w:rPr>
        <w:sz w:val="20"/>
      </w:rPr>
    </w:pPr>
    <w:r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23D15B88" wp14:editId="7FFB7A01">
              <wp:simplePos x="0" y="0"/>
              <wp:positionH relativeFrom="margin">
                <wp:align>center</wp:align>
              </wp:positionH>
              <wp:positionV relativeFrom="paragraph">
                <wp:posOffset>-117475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66670A" w14:textId="01719ECB" w:rsidR="001E70CC" w:rsidRPr="00C9714A" w:rsidRDefault="001E70CC" w:rsidP="001E70CC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>Página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9714A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75BBA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15B88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margin-left:0;margin-top:-9.25pt;width:65.25pt;height:17.25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DD42fx3gAAAAcBAAAPAAAAZHJzL2Rvd25yZXYueG1sTI9Ba8JAEIXvBf/DMkJv&#10;uqtFCWk2IgEplPag9dLbJjsmodnZNLtq2l/f8VRvb3jDe9/LNqPrxAWH0HrSsJgrEEiVty3VGo4f&#10;u1kCIkRD1nSeUMMPBtjkk4fMpNZfaY+XQ6wFh1BIjYYmxj6VMlQNOhPmvkdi7+QHZyKfQy3tYK4c&#10;7jq5VGotnWmJGxrTY9Fg9XU4Ow2vxe7d7MulS3674uXttO2/j58rrR+n4/YZRMQx/j/DDZ/RIWem&#10;0p/JBtFp4CFRw2yRrEDc7CfFomSxViDzTN7z538AAAD//wMAUEsBAi0AFAAGAAgAAAAhALaDOJL+&#10;AAAA4QEAABMAAAAAAAAAAAAAAAAAAAAAAFtDb250ZW50X1R5cGVzXS54bWxQSwECLQAUAAYACAAA&#10;ACEAOP0h/9YAAACUAQAACwAAAAAAAAAAAAAAAAAvAQAAX3JlbHMvLnJlbHNQSwECLQAUAAYACAAA&#10;ACEAS6EfohcCAAArBAAADgAAAAAAAAAAAAAAAAAuAgAAZHJzL2Uyb0RvYy54bWxQSwECLQAUAAYA&#10;CAAAACEAw+Nn8d4AAAAHAQAADwAAAAAAAAAAAAAAAABxBAAAZHJzL2Rvd25yZXYueG1sUEsFBgAA&#10;AAAEAAQA8wAAAHwFAAAAAA==&#10;" filled="f" stroked="f" strokeweight=".5pt">
              <v:textbox>
                <w:txbxContent>
                  <w:p w14:paraId="6C66670A" w14:textId="01719ECB" w:rsidR="001E70CC" w:rsidRPr="00C9714A" w:rsidRDefault="001E70CC" w:rsidP="001E70CC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r w:rsidRPr="00C9714A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>Página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C9714A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E75BBA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2B7A" w14:textId="139CB9F2" w:rsidR="00085D73" w:rsidRDefault="00085D73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CDFB" w14:textId="77777777" w:rsidR="002B687B" w:rsidRDefault="002B687B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7972C" w14:textId="77777777" w:rsidR="002B687B" w:rsidRDefault="002B687B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7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r71wEAAJcDAAAOAAAAZHJzL2Uyb0RvYy54bWysU8Fu1DAQvSPxD5bvbLKFFog2W5VWRUil&#10;ILV8wMRxNhaJx4y9myxfz9hJtkBviIs1nrGf33sz3lyOfScOmrxBW8r1KpdCW4W1sbtSfnu8ffVO&#10;Ch/A1tCh1aU8ai8vty9fbAZX6DNssas1CQaxvhhcKdsQXJFlXrW6B79Cpy0XG6QeAm9pl9UEA6P3&#10;XXaW5xfZgFQ7QqW95+zNVJTbhN80WoUvTeN1EF0pmVtIK6W1imu23UCxI3CtUTMN+AcWPRjLj56g&#10;biCA2JN5BtUbReixCSuFfYZNY5ROGljNOv9LzUMLTictbI53J5v8/4NV94cH95VEGD/gyA1MIry7&#10;Q/XdC4vXLdidviLCodVQ88PraFk2OF/MV6PVvvARpBo+Y81Nhn3ABDQ21EdXWKdgdG7A8WS6HoNQ&#10;nLw4f5Ofc0Vxaf36/ds8NSWDYrnsyIePGnsRg1IS9zSBw+HOh0gGiuVIfMvirem61NfO/pHggzGT&#10;yEe+E/MwVqMw9awsaqmwPrIawmlaeLo5aJF+SjHwpJTS/9gDaSm6T5YdiWO1BLQE1RKAVXy1lEGK&#10;KbwO0/jtHZldy8iT5xav2LXGJEVPLGa63P0kdJ7UOF6/79Opp/+0/QUAAP//AwBQSwMEFAAGAAgA&#10;AAAhALhx+BnhAAAADQEAAA8AAABkcnMvZG93bnJldi54bWxMj8FugzAQRO+V8g/WRuqtMUGAAsVE&#10;UdWeKlUl9NCjwQ5YwWuKnYT+fben9rgzT7Mz5X6xI7vq2RuHArabCJjGzimDvYCP5uVhB8wHiUqO&#10;DrWAb+1hX63uSlkod8NaX4+hZxSCvpAChhCmgnPfDdpKv3GTRvJObrYy0Dn3XM3yRuF25HEUZdxK&#10;g/RhkJN+GnR3Pl6sgMMn1s/m6619r0+1aZo8wtfsLMT9ejk8Agt6CX8w/Nan6lBRp9ZdUHk2CkiT&#10;PCeUjCSPaQQhWRqT1JKUbpMd8Krk/1dUPwAAAP//AwBQSwECLQAUAAYACAAAACEAtoM4kv4AAADh&#10;AQAAEwAAAAAAAAAAAAAAAAAAAAAAW0NvbnRlbnRfVHlwZXNdLnhtbFBLAQItABQABgAIAAAAIQA4&#10;/SH/1gAAAJQBAAALAAAAAAAAAAAAAAAAAC8BAABfcmVscy8ucmVsc1BLAQItABQABgAIAAAAIQDn&#10;JSr71wEAAJcDAAAOAAAAAAAAAAAAAAAAAC4CAABkcnMvZTJvRG9jLnhtbFBLAQItABQABgAIAAAA&#10;IQC4cfgZ4QAAAA0BAAAPAAAAAAAAAAAAAAAAADEEAABkcnMvZG93bnJldi54bWxQSwUGAAAAAAQA&#10;BADzAAAAPwUAAAAA&#10;" filled="f" stroked="f">
              <v:textbox inset="0,0,0,0">
                <w:txbxContent>
                  <w:p w14:paraId="68E7972C" w14:textId="77777777" w:rsidR="002B687B" w:rsidRDefault="002B687B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8159" w14:textId="77777777" w:rsidR="00F41435" w:rsidRDefault="00F41435">
      <w:r>
        <w:separator/>
      </w:r>
    </w:p>
  </w:footnote>
  <w:footnote w:type="continuationSeparator" w:id="0">
    <w:p w14:paraId="69AEE274" w14:textId="77777777" w:rsidR="00F41435" w:rsidRDefault="00F41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61DE" w14:textId="793573C7" w:rsidR="00F65561" w:rsidRDefault="00F65561">
    <w:pPr>
      <w:pStyle w:val="Textoindependiente"/>
      <w:spacing w:line="14" w:lineRule="auto"/>
      <w:rPr>
        <w:sz w:val="20"/>
      </w:rPr>
    </w:pPr>
  </w:p>
  <w:p w14:paraId="62CF0703" w14:textId="77777777" w:rsidR="000F39F6" w:rsidRDefault="000F39F6">
    <w:pPr>
      <w:pStyle w:val="Textoindependiente"/>
      <w:spacing w:line="14" w:lineRule="auto"/>
      <w:rPr>
        <w:sz w:val="20"/>
      </w:rPr>
    </w:pPr>
  </w:p>
  <w:p w14:paraId="62DFE4FC" w14:textId="77777777" w:rsidR="000F39F6" w:rsidRDefault="000F39F6">
    <w:pPr>
      <w:pStyle w:val="Textoindependiente"/>
      <w:spacing w:line="14" w:lineRule="auto"/>
      <w:rPr>
        <w:sz w:val="20"/>
      </w:rPr>
    </w:pPr>
  </w:p>
  <w:p w14:paraId="3402135C" w14:textId="77777777" w:rsidR="000F39F6" w:rsidRDefault="000F39F6">
    <w:pPr>
      <w:pStyle w:val="Textoindependiente"/>
      <w:spacing w:line="14" w:lineRule="auto"/>
      <w:rPr>
        <w:sz w:val="20"/>
      </w:rPr>
    </w:pPr>
  </w:p>
  <w:p w14:paraId="1B82CCD2" w14:textId="77777777" w:rsidR="000F39F6" w:rsidRDefault="000F39F6">
    <w:pPr>
      <w:pStyle w:val="Textoindependiente"/>
      <w:spacing w:line="14" w:lineRule="auto"/>
      <w:rPr>
        <w:sz w:val="20"/>
      </w:rPr>
    </w:pPr>
  </w:p>
  <w:p w14:paraId="019ACC1A" w14:textId="77777777" w:rsidR="000F39F6" w:rsidRDefault="000F39F6">
    <w:pPr>
      <w:pStyle w:val="Textoindependiente"/>
      <w:spacing w:line="14" w:lineRule="auto"/>
      <w:rPr>
        <w:sz w:val="20"/>
      </w:rPr>
    </w:pPr>
  </w:p>
  <w:p w14:paraId="669AB090" w14:textId="77777777" w:rsidR="000F39F6" w:rsidRDefault="000F39F6">
    <w:pPr>
      <w:pStyle w:val="Textoindependiente"/>
      <w:spacing w:line="14" w:lineRule="auto"/>
      <w:rPr>
        <w:sz w:val="20"/>
      </w:rPr>
    </w:pPr>
  </w:p>
  <w:p w14:paraId="58B749F1" w14:textId="77777777" w:rsidR="000F39F6" w:rsidRDefault="000F39F6">
    <w:pPr>
      <w:pStyle w:val="Textoindependiente"/>
      <w:spacing w:line="14" w:lineRule="auto"/>
      <w:rPr>
        <w:sz w:val="20"/>
      </w:rPr>
    </w:pPr>
  </w:p>
  <w:p w14:paraId="1417975B" w14:textId="77777777" w:rsidR="000F39F6" w:rsidRDefault="000F39F6">
    <w:pPr>
      <w:pStyle w:val="Textoindependiente"/>
      <w:spacing w:line="14" w:lineRule="auto"/>
      <w:rPr>
        <w:sz w:val="20"/>
      </w:rPr>
    </w:pPr>
  </w:p>
  <w:tbl>
    <w:tblPr>
      <w:tblStyle w:val="Tablaconcuadrcula"/>
      <w:tblW w:w="9214" w:type="dxa"/>
      <w:tblInd w:w="567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4745"/>
      <w:gridCol w:w="4469"/>
    </w:tblGrid>
    <w:tr w:rsidR="00DA6EA5" w:rsidRPr="00341A8B" w14:paraId="66FACAC1" w14:textId="77777777" w:rsidTr="00341A8B">
      <w:trPr>
        <w:trHeight w:val="77"/>
      </w:trPr>
      <w:tc>
        <w:tcPr>
          <w:tcW w:w="559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CDB966" w14:textId="77777777" w:rsidR="00DA6EA5" w:rsidRPr="00341A8B" w:rsidRDefault="00DA6EA5" w:rsidP="00DA6EA5">
          <w:pPr>
            <w:tabs>
              <w:tab w:val="left" w:pos="709"/>
            </w:tabs>
            <w:jc w:val="right"/>
            <w:rPr>
              <w:b/>
              <w:sz w:val="16"/>
              <w:szCs w:val="16"/>
            </w:rPr>
          </w:pPr>
          <w:r w:rsidRPr="00341A8B">
            <w:rPr>
              <w:b/>
              <w:sz w:val="16"/>
              <w:szCs w:val="16"/>
            </w:rPr>
            <w:t xml:space="preserve">        </w:t>
          </w:r>
        </w:p>
        <w:p w14:paraId="6D4E4B9A" w14:textId="77777777" w:rsidR="00DA6EA5" w:rsidRPr="00341A8B" w:rsidRDefault="00DA6EA5" w:rsidP="00DA6EA5">
          <w:pPr>
            <w:ind w:firstLine="4253"/>
            <w:jc w:val="center"/>
            <w:rPr>
              <w:rFonts w:eastAsiaTheme="minorEastAsia"/>
              <w:color w:val="FF0000"/>
              <w:sz w:val="16"/>
              <w:szCs w:val="16"/>
              <w:lang w:val="es-MX"/>
            </w:rPr>
          </w:pPr>
        </w:p>
      </w:tc>
      <w:tc>
        <w:tcPr>
          <w:tcW w:w="362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FB75312" w14:textId="2FE67FD0" w:rsidR="00DA6EA5" w:rsidRPr="00341A8B" w:rsidRDefault="00DA6EA5" w:rsidP="00DA6EA5">
          <w:pPr>
            <w:ind w:firstLine="4253"/>
            <w:jc w:val="right"/>
            <w:rPr>
              <w:rFonts w:eastAsiaTheme="minorEastAsia"/>
              <w:bCs/>
              <w:color w:val="FF0000"/>
              <w:sz w:val="16"/>
              <w:szCs w:val="16"/>
              <w:lang w:val="es-MX"/>
            </w:rPr>
          </w:pPr>
          <w:r w:rsidRPr="00341A8B">
            <w:rPr>
              <w:bCs/>
              <w:sz w:val="16"/>
              <w:szCs w:val="16"/>
              <w:lang w:val="es-MX"/>
            </w:rPr>
            <w:t xml:space="preserve">  Fecha de actualización 1</w:t>
          </w:r>
          <w:r w:rsidR="00341A8B">
            <w:rPr>
              <w:bCs/>
              <w:sz w:val="16"/>
              <w:szCs w:val="16"/>
              <w:lang w:val="es-MX"/>
            </w:rPr>
            <w:t>1</w:t>
          </w:r>
          <w:r w:rsidRPr="00341A8B">
            <w:rPr>
              <w:bCs/>
              <w:sz w:val="16"/>
              <w:szCs w:val="16"/>
              <w:lang w:val="es-MX"/>
            </w:rPr>
            <w:t>/</w:t>
          </w:r>
          <w:r w:rsidR="00341A8B">
            <w:rPr>
              <w:bCs/>
              <w:sz w:val="16"/>
              <w:szCs w:val="16"/>
              <w:lang w:val="es-MX"/>
            </w:rPr>
            <w:t>1</w:t>
          </w:r>
          <w:r w:rsidRPr="00341A8B">
            <w:rPr>
              <w:bCs/>
              <w:sz w:val="16"/>
              <w:szCs w:val="16"/>
              <w:lang w:val="es-MX"/>
            </w:rPr>
            <w:t>0/2023</w:t>
          </w:r>
        </w:p>
      </w:tc>
    </w:tr>
  </w:tbl>
  <w:p w14:paraId="0702E14D" w14:textId="29A16E92" w:rsidR="00162F24" w:rsidRPr="00E75BBA" w:rsidRDefault="00162F24" w:rsidP="009270A2">
    <w:pPr>
      <w:pStyle w:val="Ttulo1"/>
      <w:tabs>
        <w:tab w:val="left" w:pos="6804"/>
      </w:tabs>
      <w:spacing w:before="93" w:line="256" w:lineRule="auto"/>
      <w:ind w:left="0"/>
      <w:jc w:val="center"/>
      <w:rPr>
        <w:lang w:val="es"/>
      </w:rPr>
    </w:pPr>
    <w:r w:rsidRPr="00E75BBA">
      <w:rPr>
        <w:lang w:val="es"/>
      </w:rPr>
      <w:t>FORMATOS ASEA/TER/F-08 Y ASEA/TER/F-09</w:t>
    </w:r>
  </w:p>
  <w:p w14:paraId="311B8FE9" w14:textId="77777777" w:rsidR="003345EE" w:rsidRPr="003345EE" w:rsidRDefault="003345EE" w:rsidP="00162F24">
    <w:pPr>
      <w:pStyle w:val="Ttulo1"/>
      <w:spacing w:before="93" w:line="256" w:lineRule="auto"/>
      <w:ind w:left="2977" w:right="3316"/>
      <w:rPr>
        <w:sz w:val="10"/>
        <w:szCs w:val="10"/>
        <w:lang w:val="es-MX"/>
      </w:rPr>
    </w:pPr>
  </w:p>
  <w:p w14:paraId="7B5D0EC4" w14:textId="77777777" w:rsidR="00F65561" w:rsidRPr="003345EE" w:rsidRDefault="00F65561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E3AF" w14:textId="77777777" w:rsidR="00085D73" w:rsidRPr="003345EE" w:rsidRDefault="00085D73" w:rsidP="00162F24">
    <w:pPr>
      <w:pStyle w:val="Ttulo1"/>
      <w:spacing w:before="93" w:line="256" w:lineRule="auto"/>
      <w:ind w:left="2977" w:right="3316"/>
      <w:rPr>
        <w:sz w:val="10"/>
        <w:szCs w:val="10"/>
        <w:lang w:val="es-MX"/>
      </w:rPr>
    </w:pPr>
  </w:p>
  <w:p w14:paraId="385D6D6B" w14:textId="77777777" w:rsidR="00085D73" w:rsidRPr="003345EE" w:rsidRDefault="00085D73">
    <w:pPr>
      <w:pStyle w:val="Textoindependiente"/>
      <w:spacing w:line="14" w:lineRule="auto"/>
      <w:rPr>
        <w:sz w:val="20"/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1B88" w14:textId="434DE829" w:rsidR="002B687B" w:rsidRDefault="002B687B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0433" w14:textId="1ED036C7" w:rsidR="002B687B" w:rsidRDefault="002B687B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807B" w14:textId="12A79D65" w:rsidR="002B687B" w:rsidRDefault="002B68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56DA4000"/>
    <w:multiLevelType w:val="multilevel"/>
    <w:tmpl w:val="F1783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CDF1B68"/>
    <w:multiLevelType w:val="hybridMultilevel"/>
    <w:tmpl w:val="A800AA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377D2"/>
    <w:multiLevelType w:val="hybridMultilevel"/>
    <w:tmpl w:val="16344E7E"/>
    <w:lvl w:ilvl="0" w:tplc="080A000F">
      <w:start w:val="1"/>
      <w:numFmt w:val="decimal"/>
      <w:lvlText w:val="%1."/>
      <w:lvlJc w:val="left"/>
      <w:pPr>
        <w:ind w:left="295" w:hanging="360"/>
      </w:pPr>
    </w:lvl>
    <w:lvl w:ilvl="1" w:tplc="080A0019" w:tentative="1">
      <w:start w:val="1"/>
      <w:numFmt w:val="lowerLetter"/>
      <w:lvlText w:val="%2."/>
      <w:lvlJc w:val="left"/>
      <w:pPr>
        <w:ind w:left="1015" w:hanging="360"/>
      </w:pPr>
    </w:lvl>
    <w:lvl w:ilvl="2" w:tplc="080A001B" w:tentative="1">
      <w:start w:val="1"/>
      <w:numFmt w:val="lowerRoman"/>
      <w:lvlText w:val="%3."/>
      <w:lvlJc w:val="right"/>
      <w:pPr>
        <w:ind w:left="1735" w:hanging="180"/>
      </w:pPr>
    </w:lvl>
    <w:lvl w:ilvl="3" w:tplc="080A000F" w:tentative="1">
      <w:start w:val="1"/>
      <w:numFmt w:val="decimal"/>
      <w:lvlText w:val="%4."/>
      <w:lvlJc w:val="left"/>
      <w:pPr>
        <w:ind w:left="2455" w:hanging="360"/>
      </w:pPr>
    </w:lvl>
    <w:lvl w:ilvl="4" w:tplc="080A0019" w:tentative="1">
      <w:start w:val="1"/>
      <w:numFmt w:val="lowerLetter"/>
      <w:lvlText w:val="%5."/>
      <w:lvlJc w:val="left"/>
      <w:pPr>
        <w:ind w:left="3175" w:hanging="360"/>
      </w:pPr>
    </w:lvl>
    <w:lvl w:ilvl="5" w:tplc="080A001B" w:tentative="1">
      <w:start w:val="1"/>
      <w:numFmt w:val="lowerRoman"/>
      <w:lvlText w:val="%6."/>
      <w:lvlJc w:val="right"/>
      <w:pPr>
        <w:ind w:left="3895" w:hanging="180"/>
      </w:pPr>
    </w:lvl>
    <w:lvl w:ilvl="6" w:tplc="080A000F" w:tentative="1">
      <w:start w:val="1"/>
      <w:numFmt w:val="decimal"/>
      <w:lvlText w:val="%7."/>
      <w:lvlJc w:val="left"/>
      <w:pPr>
        <w:ind w:left="4615" w:hanging="360"/>
      </w:pPr>
    </w:lvl>
    <w:lvl w:ilvl="7" w:tplc="080A0019" w:tentative="1">
      <w:start w:val="1"/>
      <w:numFmt w:val="lowerLetter"/>
      <w:lvlText w:val="%8."/>
      <w:lvlJc w:val="left"/>
      <w:pPr>
        <w:ind w:left="5335" w:hanging="360"/>
      </w:pPr>
    </w:lvl>
    <w:lvl w:ilvl="8" w:tplc="080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3529673">
    <w:abstractNumId w:val="3"/>
  </w:num>
  <w:num w:numId="2" w16cid:durableId="275068312">
    <w:abstractNumId w:val="0"/>
  </w:num>
  <w:num w:numId="3" w16cid:durableId="1116411033">
    <w:abstractNumId w:val="4"/>
  </w:num>
  <w:num w:numId="4" w16cid:durableId="1351761481">
    <w:abstractNumId w:val="2"/>
  </w:num>
  <w:num w:numId="5" w16cid:durableId="1255552160">
    <w:abstractNumId w:val="6"/>
  </w:num>
  <w:num w:numId="6" w16cid:durableId="416445642">
    <w:abstractNumId w:val="1"/>
  </w:num>
  <w:num w:numId="7" w16cid:durableId="1620993292">
    <w:abstractNumId w:val="7"/>
  </w:num>
  <w:num w:numId="8" w16cid:durableId="660891521">
    <w:abstractNumId w:val="8"/>
  </w:num>
  <w:num w:numId="9" w16cid:durableId="1107887386">
    <w:abstractNumId w:val="5"/>
  </w:num>
  <w:num w:numId="10" w16cid:durableId="812913028">
    <w:abstractNumId w:val="10"/>
  </w:num>
  <w:num w:numId="11" w16cid:durableId="1062484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1BB4"/>
    <w:rsid w:val="00037365"/>
    <w:rsid w:val="00051180"/>
    <w:rsid w:val="000700BC"/>
    <w:rsid w:val="0007698F"/>
    <w:rsid w:val="00081425"/>
    <w:rsid w:val="00082FFB"/>
    <w:rsid w:val="00085D73"/>
    <w:rsid w:val="000D7A9D"/>
    <w:rsid w:val="000F39F6"/>
    <w:rsid w:val="00107F98"/>
    <w:rsid w:val="00111F52"/>
    <w:rsid w:val="00124835"/>
    <w:rsid w:val="00132003"/>
    <w:rsid w:val="001434EA"/>
    <w:rsid w:val="00144551"/>
    <w:rsid w:val="00162F24"/>
    <w:rsid w:val="00186718"/>
    <w:rsid w:val="001A2F07"/>
    <w:rsid w:val="001A3071"/>
    <w:rsid w:val="001B2025"/>
    <w:rsid w:val="001B2D28"/>
    <w:rsid w:val="001B7628"/>
    <w:rsid w:val="001C32E9"/>
    <w:rsid w:val="001E06D6"/>
    <w:rsid w:val="001E5E60"/>
    <w:rsid w:val="001E70CC"/>
    <w:rsid w:val="001F6C33"/>
    <w:rsid w:val="002040A8"/>
    <w:rsid w:val="00215858"/>
    <w:rsid w:val="002164AC"/>
    <w:rsid w:val="00226E06"/>
    <w:rsid w:val="00290D72"/>
    <w:rsid w:val="002A0E54"/>
    <w:rsid w:val="002A4DA1"/>
    <w:rsid w:val="002B687B"/>
    <w:rsid w:val="002D063F"/>
    <w:rsid w:val="002D41DF"/>
    <w:rsid w:val="003261BA"/>
    <w:rsid w:val="003345EE"/>
    <w:rsid w:val="0033685A"/>
    <w:rsid w:val="00341A8B"/>
    <w:rsid w:val="00342E3A"/>
    <w:rsid w:val="003518BA"/>
    <w:rsid w:val="00351B0A"/>
    <w:rsid w:val="00353EE9"/>
    <w:rsid w:val="003742FB"/>
    <w:rsid w:val="00374872"/>
    <w:rsid w:val="00375DA4"/>
    <w:rsid w:val="00377610"/>
    <w:rsid w:val="00390E16"/>
    <w:rsid w:val="003A233E"/>
    <w:rsid w:val="003B0C65"/>
    <w:rsid w:val="003C3824"/>
    <w:rsid w:val="003C3B2B"/>
    <w:rsid w:val="003C534C"/>
    <w:rsid w:val="00425E54"/>
    <w:rsid w:val="0044102D"/>
    <w:rsid w:val="00443E0B"/>
    <w:rsid w:val="00444223"/>
    <w:rsid w:val="00456093"/>
    <w:rsid w:val="0046029D"/>
    <w:rsid w:val="00480A91"/>
    <w:rsid w:val="004914C0"/>
    <w:rsid w:val="00494F81"/>
    <w:rsid w:val="004A6B6A"/>
    <w:rsid w:val="004C7B7F"/>
    <w:rsid w:val="004D0232"/>
    <w:rsid w:val="004D63E5"/>
    <w:rsid w:val="00502E66"/>
    <w:rsid w:val="0052176D"/>
    <w:rsid w:val="00525BCA"/>
    <w:rsid w:val="00531DC0"/>
    <w:rsid w:val="00532980"/>
    <w:rsid w:val="00537DCD"/>
    <w:rsid w:val="00554B93"/>
    <w:rsid w:val="0056405E"/>
    <w:rsid w:val="00566F55"/>
    <w:rsid w:val="00577855"/>
    <w:rsid w:val="00591DF4"/>
    <w:rsid w:val="005C18E6"/>
    <w:rsid w:val="005D495A"/>
    <w:rsid w:val="005E7680"/>
    <w:rsid w:val="00601619"/>
    <w:rsid w:val="00623236"/>
    <w:rsid w:val="00643090"/>
    <w:rsid w:val="006477B3"/>
    <w:rsid w:val="0065617C"/>
    <w:rsid w:val="0066016C"/>
    <w:rsid w:val="006627B7"/>
    <w:rsid w:val="00683F9F"/>
    <w:rsid w:val="00696529"/>
    <w:rsid w:val="00696F52"/>
    <w:rsid w:val="006A176F"/>
    <w:rsid w:val="006A2189"/>
    <w:rsid w:val="006A746C"/>
    <w:rsid w:val="006C2F7D"/>
    <w:rsid w:val="006E5B69"/>
    <w:rsid w:val="006F441E"/>
    <w:rsid w:val="00702124"/>
    <w:rsid w:val="0071570D"/>
    <w:rsid w:val="00725E86"/>
    <w:rsid w:val="00737D06"/>
    <w:rsid w:val="00741552"/>
    <w:rsid w:val="00755962"/>
    <w:rsid w:val="007A103B"/>
    <w:rsid w:val="007A27DA"/>
    <w:rsid w:val="007B089F"/>
    <w:rsid w:val="007D2CFC"/>
    <w:rsid w:val="007D746F"/>
    <w:rsid w:val="007E0EAA"/>
    <w:rsid w:val="00804E80"/>
    <w:rsid w:val="00816948"/>
    <w:rsid w:val="00820B47"/>
    <w:rsid w:val="0085206A"/>
    <w:rsid w:val="008523C8"/>
    <w:rsid w:val="00863AC7"/>
    <w:rsid w:val="00865B7C"/>
    <w:rsid w:val="00872779"/>
    <w:rsid w:val="00873F55"/>
    <w:rsid w:val="00881881"/>
    <w:rsid w:val="008852C2"/>
    <w:rsid w:val="00891F15"/>
    <w:rsid w:val="008B63FE"/>
    <w:rsid w:val="008D244B"/>
    <w:rsid w:val="008D2E46"/>
    <w:rsid w:val="008E6488"/>
    <w:rsid w:val="008F1095"/>
    <w:rsid w:val="008F62D9"/>
    <w:rsid w:val="0090415B"/>
    <w:rsid w:val="009237E9"/>
    <w:rsid w:val="009270A2"/>
    <w:rsid w:val="009301D2"/>
    <w:rsid w:val="00932737"/>
    <w:rsid w:val="00944D76"/>
    <w:rsid w:val="0094596D"/>
    <w:rsid w:val="00947049"/>
    <w:rsid w:val="0098280F"/>
    <w:rsid w:val="00983366"/>
    <w:rsid w:val="009A3745"/>
    <w:rsid w:val="009C2E1E"/>
    <w:rsid w:val="009F48CF"/>
    <w:rsid w:val="00A0044D"/>
    <w:rsid w:val="00A00BAE"/>
    <w:rsid w:val="00A034C7"/>
    <w:rsid w:val="00A15619"/>
    <w:rsid w:val="00A310FD"/>
    <w:rsid w:val="00A42549"/>
    <w:rsid w:val="00A4397E"/>
    <w:rsid w:val="00A535E2"/>
    <w:rsid w:val="00A56268"/>
    <w:rsid w:val="00A608AB"/>
    <w:rsid w:val="00AB3101"/>
    <w:rsid w:val="00AD551B"/>
    <w:rsid w:val="00AE2200"/>
    <w:rsid w:val="00AE63C0"/>
    <w:rsid w:val="00B0098E"/>
    <w:rsid w:val="00B41BAB"/>
    <w:rsid w:val="00B43F5A"/>
    <w:rsid w:val="00B51CFC"/>
    <w:rsid w:val="00B60DB3"/>
    <w:rsid w:val="00B76710"/>
    <w:rsid w:val="00BA087E"/>
    <w:rsid w:val="00BB1053"/>
    <w:rsid w:val="00BB7B6C"/>
    <w:rsid w:val="00BD32DB"/>
    <w:rsid w:val="00BF6323"/>
    <w:rsid w:val="00BF6B6E"/>
    <w:rsid w:val="00C2338D"/>
    <w:rsid w:val="00C245DC"/>
    <w:rsid w:val="00C31779"/>
    <w:rsid w:val="00C42856"/>
    <w:rsid w:val="00C45B19"/>
    <w:rsid w:val="00C53A28"/>
    <w:rsid w:val="00C75DDB"/>
    <w:rsid w:val="00C94FA2"/>
    <w:rsid w:val="00C9714A"/>
    <w:rsid w:val="00CA15AC"/>
    <w:rsid w:val="00CB0261"/>
    <w:rsid w:val="00CB07E2"/>
    <w:rsid w:val="00CB3C27"/>
    <w:rsid w:val="00CB489C"/>
    <w:rsid w:val="00CB6F74"/>
    <w:rsid w:val="00CC1E13"/>
    <w:rsid w:val="00CC547B"/>
    <w:rsid w:val="00CE3328"/>
    <w:rsid w:val="00CE4EB1"/>
    <w:rsid w:val="00CE7B54"/>
    <w:rsid w:val="00D0047C"/>
    <w:rsid w:val="00D01BEA"/>
    <w:rsid w:val="00D02376"/>
    <w:rsid w:val="00D316FF"/>
    <w:rsid w:val="00D431C7"/>
    <w:rsid w:val="00D46A92"/>
    <w:rsid w:val="00D51AF8"/>
    <w:rsid w:val="00D53397"/>
    <w:rsid w:val="00D5599B"/>
    <w:rsid w:val="00D61BD3"/>
    <w:rsid w:val="00D61D80"/>
    <w:rsid w:val="00D81A82"/>
    <w:rsid w:val="00D848FC"/>
    <w:rsid w:val="00DA6626"/>
    <w:rsid w:val="00DA6EA5"/>
    <w:rsid w:val="00DC26FB"/>
    <w:rsid w:val="00DC3BFB"/>
    <w:rsid w:val="00DC6A46"/>
    <w:rsid w:val="00DC70F2"/>
    <w:rsid w:val="00DF182B"/>
    <w:rsid w:val="00E0146C"/>
    <w:rsid w:val="00E01691"/>
    <w:rsid w:val="00E021A5"/>
    <w:rsid w:val="00E0242C"/>
    <w:rsid w:val="00E05139"/>
    <w:rsid w:val="00E163BF"/>
    <w:rsid w:val="00E40D0A"/>
    <w:rsid w:val="00E51953"/>
    <w:rsid w:val="00E6318B"/>
    <w:rsid w:val="00E662E0"/>
    <w:rsid w:val="00E75BBA"/>
    <w:rsid w:val="00E87C94"/>
    <w:rsid w:val="00E9143D"/>
    <w:rsid w:val="00E95885"/>
    <w:rsid w:val="00EC3F07"/>
    <w:rsid w:val="00F0429A"/>
    <w:rsid w:val="00F41321"/>
    <w:rsid w:val="00F41435"/>
    <w:rsid w:val="00F61C23"/>
    <w:rsid w:val="00F65561"/>
    <w:rsid w:val="00F67EAE"/>
    <w:rsid w:val="00F74A5B"/>
    <w:rsid w:val="00F9639E"/>
    <w:rsid w:val="00FA19CF"/>
    <w:rsid w:val="00FB49F8"/>
    <w:rsid w:val="00FE2B0F"/>
    <w:rsid w:val="00FF3D1A"/>
    <w:rsid w:val="00FF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9842F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98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456782-2DD8-49C0-B85F-CAB5599EF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013EC-36FF-4538-9D4A-DEBEDA8895E0}"/>
</file>

<file path=customXml/itemProps3.xml><?xml version="1.0" encoding="utf-8"?>
<ds:datastoreItem xmlns:ds="http://schemas.openxmlformats.org/officeDocument/2006/customXml" ds:itemID="{23944858-0641-4607-88CD-7E7B74F9395D}"/>
</file>

<file path=customXml/itemProps4.xml><?xml version="1.0" encoding="utf-8"?>
<ds:datastoreItem xmlns:ds="http://schemas.openxmlformats.org/officeDocument/2006/customXml" ds:itemID="{E4420516-637E-4AB3-82E2-44A2BF274C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702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Michel Reyes Pérez</cp:lastModifiedBy>
  <cp:revision>25</cp:revision>
  <dcterms:created xsi:type="dcterms:W3CDTF">2022-03-30T03:30:00Z</dcterms:created>
  <dcterms:modified xsi:type="dcterms:W3CDTF">2023-10-11T22:24:00Z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